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B" w:rsidRDefault="00BB1C7B" w:rsidP="00BB1C7B">
      <w:pPr>
        <w:jc w:val="center"/>
        <w:rPr>
          <w:rFonts w:ascii="Tempus Sans ITC" w:hAnsi="Tempus Sans ITC"/>
          <w:b/>
          <w:sz w:val="16"/>
          <w:szCs w:val="16"/>
        </w:rPr>
      </w:pPr>
    </w:p>
    <w:p w:rsidR="00A80437" w:rsidRDefault="001D1AB9" w:rsidP="00A80437">
      <w:pPr>
        <w:spacing w:after="0"/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>Week 10</w:t>
      </w:r>
      <w:r w:rsidR="00BB1C7B" w:rsidRPr="00BB1C7B">
        <w:rPr>
          <w:rFonts w:ascii="Tempus Sans ITC" w:hAnsi="Tempus Sans ITC"/>
          <w:b/>
          <w:sz w:val="40"/>
          <w:szCs w:val="40"/>
        </w:rPr>
        <w:t xml:space="preserve"> Spelling Words- </w:t>
      </w:r>
    </w:p>
    <w:p w:rsidR="004904DF" w:rsidRDefault="004904DF" w:rsidP="00A80437">
      <w:pPr>
        <w:spacing w:after="0"/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 xml:space="preserve">r-Influenced </w:t>
      </w:r>
      <w:r w:rsidRPr="004904DF">
        <w:rPr>
          <w:rFonts w:ascii="Tempus Sans ITC" w:hAnsi="Tempus Sans ITC"/>
          <w:b/>
          <w:sz w:val="40"/>
          <w:szCs w:val="40"/>
          <w:u w:val="single"/>
        </w:rPr>
        <w:t>a</w:t>
      </w:r>
      <w:r>
        <w:rPr>
          <w:rFonts w:ascii="Tempus Sans ITC" w:hAnsi="Tempus Sans ITC"/>
          <w:b/>
          <w:sz w:val="40"/>
          <w:szCs w:val="40"/>
        </w:rPr>
        <w:t xml:space="preserve"> in Accented Syllables</w:t>
      </w:r>
    </w:p>
    <w:p w:rsidR="004904DF" w:rsidRDefault="004904DF" w:rsidP="004904DF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The syllable that contains the r-influenced </w:t>
      </w:r>
      <w:r w:rsidRPr="004904DF">
        <w:rPr>
          <w:rFonts w:ascii="Tempus Sans ITC" w:hAnsi="Tempus Sans ITC"/>
          <w:sz w:val="32"/>
          <w:szCs w:val="32"/>
          <w:u w:val="single"/>
        </w:rPr>
        <w:t>a</w:t>
      </w:r>
      <w:r>
        <w:rPr>
          <w:rFonts w:ascii="Tempus Sans ITC" w:hAnsi="Tempus Sans ITC"/>
          <w:sz w:val="32"/>
          <w:szCs w:val="32"/>
        </w:rPr>
        <w:t xml:space="preserve"> is the accented syllable.</w:t>
      </w:r>
    </w:p>
    <w:p w:rsidR="004904DF" w:rsidRDefault="004904DF" w:rsidP="004904DF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first syllable r-influenced </w:t>
      </w:r>
      <w:proofErr w:type="spellStart"/>
      <w:r>
        <w:rPr>
          <w:rFonts w:ascii="Tempus Sans ITC" w:hAnsi="Tempus Sans ITC"/>
          <w:sz w:val="32"/>
          <w:szCs w:val="32"/>
        </w:rPr>
        <w:t>ar</w:t>
      </w:r>
      <w:proofErr w:type="spellEnd"/>
      <w:r>
        <w:rPr>
          <w:rFonts w:ascii="Tempus Sans ITC" w:hAnsi="Tempus Sans ITC"/>
          <w:sz w:val="32"/>
          <w:szCs w:val="32"/>
        </w:rPr>
        <w:t xml:space="preserve"> (</w:t>
      </w:r>
      <w:proofErr w:type="spellStart"/>
      <w:r>
        <w:rPr>
          <w:rFonts w:ascii="Tempus Sans ITC" w:hAnsi="Tempus Sans ITC"/>
          <w:sz w:val="32"/>
          <w:szCs w:val="32"/>
        </w:rPr>
        <w:t>ar</w:t>
      </w:r>
      <w:proofErr w:type="spellEnd"/>
      <w:r>
        <w:rPr>
          <w:rFonts w:ascii="Tempus Sans ITC" w:hAnsi="Tempus Sans ITC"/>
          <w:sz w:val="32"/>
          <w:szCs w:val="32"/>
        </w:rPr>
        <w:t>/</w:t>
      </w:r>
      <w:proofErr w:type="spellStart"/>
      <w:r>
        <w:rPr>
          <w:rFonts w:ascii="Tempus Sans ITC" w:hAnsi="Tempus Sans ITC"/>
          <w:sz w:val="32"/>
          <w:szCs w:val="32"/>
        </w:rPr>
        <w:t>tist</w:t>
      </w:r>
      <w:proofErr w:type="spellEnd"/>
      <w:r>
        <w:rPr>
          <w:rFonts w:ascii="Tempus Sans ITC" w:hAnsi="Tempus Sans ITC"/>
          <w:sz w:val="32"/>
          <w:szCs w:val="32"/>
        </w:rPr>
        <w:t>, mar/gin, lar/</w:t>
      </w:r>
      <w:proofErr w:type="spellStart"/>
      <w:r>
        <w:rPr>
          <w:rFonts w:ascii="Tempus Sans ITC" w:hAnsi="Tempus Sans ITC"/>
          <w:sz w:val="32"/>
          <w:szCs w:val="32"/>
        </w:rPr>
        <w:t>va</w:t>
      </w:r>
      <w:proofErr w:type="spellEnd"/>
      <w:r>
        <w:rPr>
          <w:rFonts w:ascii="Tempus Sans ITC" w:hAnsi="Tempus Sans ITC"/>
          <w:sz w:val="32"/>
          <w:szCs w:val="32"/>
        </w:rPr>
        <w:t>)</w:t>
      </w:r>
    </w:p>
    <w:p w:rsidR="004904DF" w:rsidRDefault="004904DF" w:rsidP="004904DF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first syllable r-influenced are/air (bare/</w:t>
      </w:r>
      <w:proofErr w:type="spellStart"/>
      <w:r>
        <w:rPr>
          <w:rFonts w:ascii="Tempus Sans ITC" w:hAnsi="Tempus Sans ITC"/>
          <w:sz w:val="32"/>
          <w:szCs w:val="32"/>
        </w:rPr>
        <w:t>ly</w:t>
      </w:r>
      <w:proofErr w:type="spellEnd"/>
      <w:r>
        <w:rPr>
          <w:rFonts w:ascii="Tempus Sans ITC" w:hAnsi="Tempus Sans ITC"/>
          <w:sz w:val="32"/>
          <w:szCs w:val="32"/>
        </w:rPr>
        <w:t>, air/plane)</w:t>
      </w:r>
    </w:p>
    <w:p w:rsidR="004904DF" w:rsidRPr="004904DF" w:rsidRDefault="004904DF" w:rsidP="004904DF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second syllable r-influenced are/air (pre/pare, </w:t>
      </w:r>
      <w:proofErr w:type="spellStart"/>
      <w:r>
        <w:rPr>
          <w:rFonts w:ascii="Tempus Sans ITC" w:hAnsi="Tempus Sans ITC"/>
          <w:sz w:val="32"/>
          <w:szCs w:val="32"/>
        </w:rPr>
        <w:t>af</w:t>
      </w:r>
      <w:proofErr w:type="spellEnd"/>
      <w:r>
        <w:rPr>
          <w:rFonts w:ascii="Tempus Sans ITC" w:hAnsi="Tempus Sans ITC"/>
          <w:sz w:val="32"/>
          <w:szCs w:val="32"/>
        </w:rPr>
        <w:t>/fair)</w:t>
      </w:r>
    </w:p>
    <w:p w:rsidR="00BB1C7B" w:rsidRPr="00BB1C7B" w:rsidRDefault="00BB1C7B" w:rsidP="00BB1C7B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 w:rsidRPr="00BB1C7B">
        <w:rPr>
          <w:rFonts w:ascii="Tempus Sans ITC" w:hAnsi="Tempus Sans ITC"/>
          <w:sz w:val="32"/>
          <w:szCs w:val="32"/>
        </w:rPr>
        <w:t>Use a dictionary i</w:t>
      </w:r>
      <w:r w:rsidR="00B82213">
        <w:rPr>
          <w:rFonts w:ascii="Tempus Sans ITC" w:hAnsi="Tempus Sans ITC"/>
          <w:sz w:val="32"/>
          <w:szCs w:val="32"/>
        </w:rPr>
        <w:t>f you are not sure about the spelling of a word.</w:t>
      </w:r>
    </w:p>
    <w:p w:rsidR="00BB1C7B" w:rsidRDefault="00BB1C7B" w:rsidP="00BB1C7B">
      <w:pPr>
        <w:rPr>
          <w:rFonts w:ascii="Tempus Sans ITC" w:hAnsi="Tempus Sans ITC"/>
          <w:sz w:val="40"/>
          <w:szCs w:val="40"/>
        </w:rPr>
      </w:pPr>
    </w:p>
    <w:p w:rsidR="00BB1C7B" w:rsidRPr="00BB1C7B" w:rsidRDefault="004904DF">
      <w:pPr>
        <w:rPr>
          <w:rFonts w:ascii="Tempus Sans ITC" w:hAnsi="Tempus Sans ITC"/>
          <w:sz w:val="40"/>
          <w:szCs w:val="40"/>
        </w:rPr>
      </w:pPr>
      <w:r w:rsidRPr="00BB1C7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18A8" wp14:editId="4975D4C0">
                <wp:simplePos x="0" y="0"/>
                <wp:positionH relativeFrom="column">
                  <wp:posOffset>184068</wp:posOffset>
                </wp:positionH>
                <wp:positionV relativeFrom="paragraph">
                  <wp:posOffset>88199</wp:posOffset>
                </wp:positionV>
                <wp:extent cx="2339438" cy="3776353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438" cy="3776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7B" w:rsidRDefault="00BB1C7B" w:rsidP="00BB1C7B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BB1C7B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This week’s words:</w:t>
                            </w:r>
                          </w:p>
                          <w:p w:rsidR="004904DF" w:rsidRDefault="004904DF" w:rsidP="004904DF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market</w:t>
                            </w:r>
                          </w:p>
                          <w:p w:rsidR="004904DF" w:rsidRDefault="004904DF" w:rsidP="004904DF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aware</w:t>
                            </w:r>
                          </w:p>
                          <w:p w:rsidR="004904DF" w:rsidRDefault="004904DF" w:rsidP="004904DF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carpet</w:t>
                            </w:r>
                          </w:p>
                          <w:p w:rsidR="004904DF" w:rsidRDefault="004904DF" w:rsidP="004904DF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haircut</w:t>
                            </w:r>
                          </w:p>
                          <w:p w:rsidR="004904DF" w:rsidRDefault="004904DF" w:rsidP="004904DF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despair</w:t>
                            </w:r>
                          </w:p>
                          <w:p w:rsidR="004904DF" w:rsidRDefault="00356473" w:rsidP="004904DF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barely</w:t>
                            </w:r>
                          </w:p>
                          <w:p w:rsidR="004904DF" w:rsidRDefault="004904DF" w:rsidP="004904DF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careful</w:t>
                            </w:r>
                          </w:p>
                          <w:p w:rsidR="004904DF" w:rsidRDefault="004904DF" w:rsidP="004904DF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repair</w:t>
                            </w:r>
                          </w:p>
                          <w:p w:rsidR="004904DF" w:rsidRPr="00BB1C7B" w:rsidRDefault="004904DF" w:rsidP="00BB1C7B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:rsidR="00BB1C7B" w:rsidRPr="00BB1C7B" w:rsidRDefault="00BB1C7B" w:rsidP="00BB1C7B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:rsidR="00BB1C7B" w:rsidRDefault="00BB1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231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pt;margin-top:6.95pt;width:184.2pt;height:2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">
                <v:textbox>
                  <w:txbxContent>
                    <w:p w:rsidR="00BB1C7B" w:rsidRDefault="00BB1C7B" w:rsidP="00BB1C7B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BB1C7B">
                        <w:rPr>
                          <w:rFonts w:ascii="Tempus Sans ITC" w:hAnsi="Tempus Sans ITC"/>
                          <w:sz w:val="40"/>
                          <w:szCs w:val="40"/>
                        </w:rPr>
                        <w:t>This week’s words:</w:t>
                      </w:r>
                    </w:p>
                    <w:p w:rsidR="004904DF" w:rsidRDefault="004904DF" w:rsidP="004904DF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market</w:t>
                      </w:r>
                    </w:p>
                    <w:p w:rsidR="004904DF" w:rsidRDefault="004904DF" w:rsidP="004904DF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aware</w:t>
                      </w:r>
                    </w:p>
                    <w:p w:rsidR="004904DF" w:rsidRDefault="004904DF" w:rsidP="004904DF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carpet</w:t>
                      </w:r>
                    </w:p>
                    <w:p w:rsidR="004904DF" w:rsidRDefault="004904DF" w:rsidP="004904DF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haircut</w:t>
                      </w:r>
                    </w:p>
                    <w:p w:rsidR="004904DF" w:rsidRDefault="004904DF" w:rsidP="004904DF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despair</w:t>
                      </w:r>
                    </w:p>
                    <w:p w:rsidR="004904DF" w:rsidRDefault="00356473" w:rsidP="004904DF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barely</w:t>
                      </w:r>
                    </w:p>
                    <w:p w:rsidR="004904DF" w:rsidRDefault="004904DF" w:rsidP="004904DF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careful</w:t>
                      </w:r>
                    </w:p>
                    <w:p w:rsidR="004904DF" w:rsidRDefault="004904DF" w:rsidP="004904DF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repair</w:t>
                      </w:r>
                    </w:p>
                    <w:p w:rsidR="004904DF" w:rsidRPr="00BB1C7B" w:rsidRDefault="004904DF" w:rsidP="00BB1C7B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:rsidR="00BB1C7B" w:rsidRPr="00BB1C7B" w:rsidRDefault="00BB1C7B" w:rsidP="00BB1C7B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:rsidR="00BB1C7B" w:rsidRDefault="00BB1C7B"/>
                  </w:txbxContent>
                </v:textbox>
              </v:shape>
            </w:pict>
          </mc:Fallback>
        </mc:AlternateContent>
      </w:r>
      <w:r w:rsidR="00A1725B" w:rsidRPr="00A1725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1D630" wp14:editId="4572C3BB">
                <wp:simplePos x="0" y="0"/>
                <wp:positionH relativeFrom="column">
                  <wp:posOffset>4245033</wp:posOffset>
                </wp:positionH>
                <wp:positionV relativeFrom="paragraph">
                  <wp:posOffset>2942590</wp:posOffset>
                </wp:positionV>
                <wp:extent cx="1413163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5B" w:rsidRDefault="00A17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FF5BC" wp14:editId="1D430CFC">
                                  <wp:extent cx="1199408" cy="1199408"/>
                                  <wp:effectExtent l="0" t="0" r="1270" b="1270"/>
                                  <wp:docPr id="4" name="Picture 4" descr="http://thumbs.dreamstime.com/x/spelling-bee-abc-chalkboard-47583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dreamstime.com/x/spelling-bee-abc-chalkboard-47583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800" cy="12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B1D630" id="_x0000_s1027" type="#_x0000_t202" style="position:absolute;margin-left:334.25pt;margin-top:231.7pt;width:11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" stroked="f">
                <v:textbox style="mso-fit-shape-to-text:t">
                  <w:txbxContent>
                    <w:p w:rsidR="00A1725B" w:rsidRDefault="00A1725B">
                      <w:r>
                        <w:rPr>
                          <w:noProof/>
                        </w:rPr>
                        <w:drawing>
                          <wp:inline distT="0" distB="0" distL="0" distR="0" wp14:anchorId="56BFF5BC" wp14:editId="1D430CFC">
                            <wp:extent cx="1199408" cy="1199408"/>
                            <wp:effectExtent l="0" t="0" r="1270" b="1270"/>
                            <wp:docPr id="4" name="Picture 4" descr="http://thumbs.dreamstime.com/x/spelling-bee-abc-chalkboard-47583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dreamstime.com/x/spelling-bee-abc-chalkboard-47583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800" cy="12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725B" w:rsidRPr="00A1725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BC409" wp14:editId="4A2C64B6">
                <wp:simplePos x="0" y="0"/>
                <wp:positionH relativeFrom="column">
                  <wp:posOffset>1204776</wp:posOffset>
                </wp:positionH>
                <wp:positionV relativeFrom="paragraph">
                  <wp:posOffset>4747681</wp:posOffset>
                </wp:positionV>
                <wp:extent cx="4952010" cy="1009403"/>
                <wp:effectExtent l="0" t="0" r="2032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010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5B" w:rsidRPr="00A1725B" w:rsidRDefault="00A1725B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A1725B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Remember to practice words from previous weeks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(keep your lists each week) </w:t>
                            </w:r>
                            <w:r w:rsidR="001D1AB9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and all high-frequency </w:t>
                            </w:r>
                            <w:r w:rsidR="001D1AB9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words.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C40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.85pt;margin-top:373.85pt;width:389.9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" strokeweight="2pt">
                <v:stroke dashstyle="3 1"/>
                <v:textbox>
                  <w:txbxContent>
                    <w:p w:rsidR="00A1725B" w:rsidRPr="00A1725B" w:rsidRDefault="00A1725B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A1725B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Remember to practice words from previous weeks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(keep your lists each week) </w:t>
                      </w:r>
                      <w:r w:rsidR="001D1AB9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and all high-frequency </w:t>
                      </w:r>
                      <w:r w:rsidR="001D1AB9">
                        <w:rPr>
                          <w:rFonts w:ascii="Tempus Sans ITC" w:hAnsi="Tempus Sans ITC"/>
                          <w:sz w:val="32"/>
                          <w:szCs w:val="32"/>
                        </w:rPr>
                        <w:t>words.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1C7B" w:rsidRPr="00BB1C7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72FC" wp14:editId="0BE7F15C">
                <wp:simplePos x="0" y="0"/>
                <wp:positionH relativeFrom="column">
                  <wp:posOffset>3695700</wp:posOffset>
                </wp:positionH>
                <wp:positionV relativeFrom="paragraph">
                  <wp:posOffset>82550</wp:posOffset>
                </wp:positionV>
                <wp:extent cx="2374265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7B" w:rsidRPr="00BB1C7B" w:rsidRDefault="00BB1C7B" w:rsidP="00BB1C7B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BB1C7B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High-Frequency Words:</w:t>
                            </w:r>
                          </w:p>
                          <w:p w:rsidR="005B7411" w:rsidRDefault="0008299C" w:rsidP="0008299C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9.</w:t>
                            </w:r>
                          </w:p>
                          <w:p w:rsidR="0008299C" w:rsidRPr="0008299C" w:rsidRDefault="0008299C" w:rsidP="0008299C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10.</w:t>
                            </w:r>
                          </w:p>
                          <w:p w:rsidR="00BB1C7B" w:rsidRDefault="00BB1C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2072FC" id="_x0000_s1029" type="#_x0000_t202" style="position:absolute;margin-left:291pt;margin-top: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">
                <v:textbox style="mso-fit-shape-to-text:t">
                  <w:txbxContent>
                    <w:p w:rsidR="00BB1C7B" w:rsidRPr="00BB1C7B" w:rsidRDefault="00BB1C7B" w:rsidP="00BB1C7B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BB1C7B">
                        <w:rPr>
                          <w:rFonts w:ascii="Tempus Sans ITC" w:hAnsi="Tempus Sans ITC"/>
                          <w:sz w:val="40"/>
                          <w:szCs w:val="40"/>
                        </w:rPr>
                        <w:t>High-Frequency Words:</w:t>
                      </w:r>
                    </w:p>
                    <w:p w:rsidR="005B7411" w:rsidRDefault="0008299C" w:rsidP="0008299C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9.</w:t>
                      </w:r>
                    </w:p>
                    <w:p w:rsidR="0008299C" w:rsidRPr="0008299C" w:rsidRDefault="0008299C" w:rsidP="0008299C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10.</w:t>
                      </w:r>
                    </w:p>
                    <w:p w:rsidR="00BB1C7B" w:rsidRDefault="00BB1C7B"/>
                  </w:txbxContent>
                </v:textbox>
              </v:shape>
            </w:pict>
          </mc:Fallback>
        </mc:AlternateContent>
      </w:r>
    </w:p>
    <w:sectPr w:rsidR="00BB1C7B" w:rsidRPr="00BB1C7B" w:rsidSect="00BB1C7B">
      <w:pgSz w:w="12240" w:h="15840"/>
      <w:pgMar w:top="720" w:right="720" w:bottom="720" w:left="72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2D6A"/>
    <w:multiLevelType w:val="hybridMultilevel"/>
    <w:tmpl w:val="0A3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62CB"/>
    <w:multiLevelType w:val="hybridMultilevel"/>
    <w:tmpl w:val="80F0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3329"/>
    <w:multiLevelType w:val="hybridMultilevel"/>
    <w:tmpl w:val="B7CC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7B"/>
    <w:rsid w:val="0008299C"/>
    <w:rsid w:val="001D1AB9"/>
    <w:rsid w:val="00356473"/>
    <w:rsid w:val="003D37E5"/>
    <w:rsid w:val="004904DF"/>
    <w:rsid w:val="00551C0C"/>
    <w:rsid w:val="005B7411"/>
    <w:rsid w:val="008642A8"/>
    <w:rsid w:val="009122A1"/>
    <w:rsid w:val="00A1725B"/>
    <w:rsid w:val="00A80437"/>
    <w:rsid w:val="00B7573E"/>
    <w:rsid w:val="00B82213"/>
    <w:rsid w:val="00BB1C7B"/>
    <w:rsid w:val="00C4568C"/>
    <w:rsid w:val="00CE6461"/>
    <w:rsid w:val="00D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3388"/>
  <w15:docId w15:val="{E460B678-B078-4C74-900A-ED84603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Mayer</dc:creator>
  <cp:lastModifiedBy>Welter, Cevon</cp:lastModifiedBy>
  <cp:revision>2</cp:revision>
  <cp:lastPrinted>2013-12-16T15:12:00Z</cp:lastPrinted>
  <dcterms:created xsi:type="dcterms:W3CDTF">2021-10-24T23:21:00Z</dcterms:created>
  <dcterms:modified xsi:type="dcterms:W3CDTF">2021-10-24T23:21:00Z</dcterms:modified>
</cp:coreProperties>
</file>